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DB" w:rsidRPr="00D768CC" w:rsidRDefault="004072DB" w:rsidP="00D76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CC">
        <w:rPr>
          <w:rFonts w:ascii="Times New Roman" w:hAnsi="Times New Roman" w:cs="Times New Roman"/>
          <w:b/>
          <w:sz w:val="28"/>
          <w:szCs w:val="28"/>
        </w:rPr>
        <w:t>ПРИОБРЕТЕНИЕ ОСНОВНЫХ СРЕДСТВ ЗА 202</w:t>
      </w:r>
      <w:r w:rsidR="00DF69F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D768CC">
        <w:rPr>
          <w:rFonts w:ascii="Times New Roman" w:hAnsi="Times New Roman" w:cs="Times New Roman"/>
          <w:b/>
          <w:sz w:val="28"/>
          <w:szCs w:val="28"/>
        </w:rPr>
        <w:t>-2024года</w:t>
      </w:r>
    </w:p>
    <w:p w:rsidR="00D10FB8" w:rsidRPr="00D768CC" w:rsidRDefault="00D10FB8" w:rsidP="00D768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2DB" w:rsidRPr="00D768CC" w:rsidRDefault="00D10FB8" w:rsidP="00D768C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68CC">
        <w:rPr>
          <w:rFonts w:ascii="Times New Roman" w:hAnsi="Times New Roman" w:cs="Times New Roman"/>
          <w:b/>
          <w:sz w:val="28"/>
          <w:szCs w:val="28"/>
          <w:lang w:val="kk-KZ"/>
        </w:rPr>
        <w:t>2023-</w:t>
      </w:r>
      <w:r w:rsidR="004072DB" w:rsidRPr="00D768CC"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Pr="00D768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</w:t>
      </w:r>
      <w:r w:rsidR="004072DB" w:rsidRPr="00D768CC"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</w:p>
    <w:p w:rsidR="004072DB" w:rsidRPr="00D768CC" w:rsidRDefault="00D10FB8" w:rsidP="00D768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68CC">
        <w:rPr>
          <w:rFonts w:ascii="Times New Roman" w:hAnsi="Times New Roman" w:cs="Times New Roman"/>
          <w:sz w:val="28"/>
          <w:szCs w:val="28"/>
          <w:lang w:val="kk-KZ"/>
        </w:rPr>
        <w:t xml:space="preserve">Диван офисный – 2шт, Стеллаж деревянный-2шт, Конференц стол-1шт, Стол журнальный -2шт, Стулья мягкие -12шт, Кресло пуфик -2шт, Кабинет биологии -1шт, Кабинет математики -1шт, </w:t>
      </w:r>
      <w:r w:rsidR="004072DB" w:rsidRPr="00D768CC">
        <w:rPr>
          <w:rFonts w:ascii="Times New Roman" w:hAnsi="Times New Roman" w:cs="Times New Roman"/>
          <w:sz w:val="28"/>
          <w:szCs w:val="28"/>
          <w:lang w:val="kk-KZ"/>
        </w:rPr>
        <w:t>Диван трехместный -1шт, диван двухместный -2шт, Уличные лавки-8шт, Стол для конференции -1шт, питьевой фонтанчик -6шт, Кресло для руководителя -1шт, шахматный стол -4шт, цифровая камера -1шт, цветой принтер-2шт, принтер 3в1 -2шт,</w:t>
      </w:r>
    </w:p>
    <w:p w:rsidR="004072DB" w:rsidRPr="00D768CC" w:rsidRDefault="004072DB" w:rsidP="00D768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26DA" w:rsidRPr="00D768CC" w:rsidRDefault="00C226DA" w:rsidP="00D768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6DA" w:rsidRPr="00D7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C5"/>
    <w:rsid w:val="004072DB"/>
    <w:rsid w:val="00566CD0"/>
    <w:rsid w:val="005B5CBA"/>
    <w:rsid w:val="006A25C5"/>
    <w:rsid w:val="00C226DA"/>
    <w:rsid w:val="00D10FB8"/>
    <w:rsid w:val="00D62EEB"/>
    <w:rsid w:val="00D768CC"/>
    <w:rsid w:val="00DF69FD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9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2024-06-25T06:44:00Z</dcterms:created>
  <dcterms:modified xsi:type="dcterms:W3CDTF">2024-06-26T09:19:00Z</dcterms:modified>
</cp:coreProperties>
</file>