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84" w:rsidRPr="00C73C84" w:rsidRDefault="00C73C84" w:rsidP="00C73C8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3C84">
        <w:rPr>
          <w:rFonts w:ascii="Times New Roman" w:eastAsia="Calibri" w:hAnsi="Times New Roman" w:cs="Times New Roman"/>
          <w:b/>
          <w:sz w:val="28"/>
          <w:szCs w:val="28"/>
        </w:rPr>
        <w:t>ПРИОБРЕТЕНИЕ ОСНОВНЫХ СРЕДСТВ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73C84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C73C84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C73C84" w:rsidRPr="00C73C84" w:rsidRDefault="00C73C84" w:rsidP="00C73C8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C84" w:rsidRPr="00C73C84" w:rsidRDefault="00C73C84" w:rsidP="00C73C8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3C84">
        <w:rPr>
          <w:rFonts w:ascii="Times New Roman" w:eastAsia="Calibri" w:hAnsi="Times New Roman" w:cs="Times New Roman"/>
          <w:b/>
          <w:sz w:val="28"/>
          <w:szCs w:val="28"/>
        </w:rPr>
        <w:t>2022-2023 учебный год</w:t>
      </w:r>
    </w:p>
    <w:p w:rsidR="00C73C84" w:rsidRPr="00C73C84" w:rsidRDefault="00C73C84" w:rsidP="00C73C8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73C84">
        <w:rPr>
          <w:rFonts w:ascii="Times New Roman" w:eastAsia="Calibri" w:hAnsi="Times New Roman" w:cs="Times New Roman"/>
          <w:sz w:val="28"/>
          <w:szCs w:val="28"/>
        </w:rPr>
        <w:t xml:space="preserve">Козел гимнастический большой -1шт, козел гимнастический маленький -1шт, маты гимнастические 10шт, скамейки гимнастические-4шт, Стол президиума -1шт, письменный стол -10шт, Шкаф стеллаж -15 </w:t>
      </w:r>
      <w:proofErr w:type="spellStart"/>
      <w:proofErr w:type="gramStart"/>
      <w:r w:rsidRPr="00C73C84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C73C84">
        <w:rPr>
          <w:rFonts w:ascii="Times New Roman" w:eastAsia="Calibri" w:hAnsi="Times New Roman" w:cs="Times New Roman"/>
          <w:sz w:val="28"/>
          <w:szCs w:val="28"/>
        </w:rPr>
        <w:t xml:space="preserve">, Шкаф для одежды -12шт, Принтер 3в1-8шт, Комплект музыкального оборудования -1шт, </w:t>
      </w:r>
      <w:r w:rsidRPr="00C73C84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Pr="00C73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3C84">
        <w:rPr>
          <w:rFonts w:ascii="Times New Roman" w:eastAsia="Calibri" w:hAnsi="Times New Roman" w:cs="Times New Roman"/>
          <w:sz w:val="28"/>
          <w:szCs w:val="28"/>
          <w:lang w:val="kk-KZ"/>
        </w:rPr>
        <w:t>экран – 1шт, Парта с 2стульями -255шт комплектов, Комплект парт одинарных со стулом -40шт, Принтер струйный цветной -1шт.</w:t>
      </w:r>
      <w:r w:rsidRPr="00C73C8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30610E" w:rsidRPr="00C73C84" w:rsidRDefault="0030610E">
      <w:pPr>
        <w:rPr>
          <w:lang w:val="kk-KZ"/>
        </w:rPr>
      </w:pPr>
    </w:p>
    <w:sectPr w:rsidR="0030610E" w:rsidRPr="00C7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DF"/>
    <w:rsid w:val="0030610E"/>
    <w:rsid w:val="00C73C84"/>
    <w:rsid w:val="00D3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D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2024-06-26T09:19:00Z</dcterms:created>
  <dcterms:modified xsi:type="dcterms:W3CDTF">2024-06-26T09:19:00Z</dcterms:modified>
</cp:coreProperties>
</file>